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487"/>
        <w:gridCol w:w="1624"/>
        <w:gridCol w:w="1545"/>
        <w:gridCol w:w="1545"/>
        <w:gridCol w:w="1609"/>
        <w:gridCol w:w="1545"/>
        <w:gridCol w:w="1545"/>
      </w:tblGrid>
      <w:tr w:rsidR="004C7D29" w:rsidRPr="001914C1" w14:paraId="183EB4A4" w14:textId="77777777" w:rsidTr="004C7D29">
        <w:trPr>
          <w:trHeight w:val="418"/>
        </w:trPr>
        <w:tc>
          <w:tcPr>
            <w:tcW w:w="13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3474EEF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bookmarkStart w:id="0" w:name="_GoBack"/>
            <w:bookmarkEnd w:id="0"/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Type of Learning</w:t>
            </w:r>
          </w:p>
        </w:tc>
        <w:tc>
          <w:tcPr>
            <w:tcW w:w="636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41AC0F93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0DE51B3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BF0E497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37E6746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34CB587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0DCF8B9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Friday</w:t>
            </w:r>
          </w:p>
        </w:tc>
      </w:tr>
      <w:tr w:rsidR="004C7D29" w:rsidRPr="001914C1" w14:paraId="39CB4163" w14:textId="77777777" w:rsidTr="004C7D29">
        <w:trPr>
          <w:trHeight w:val="677"/>
        </w:trPr>
        <w:tc>
          <w:tcPr>
            <w:tcW w:w="1357" w:type="pct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38A4AC7A" w14:textId="77777777" w:rsidR="004C7D29" w:rsidRPr="003F1AB7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Synchronous Learning: </w:t>
            </w:r>
          </w:p>
          <w:p w14:paraId="2079A74E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>Students and teachers meet at the assigned times</w:t>
            </w:r>
            <w:r>
              <w:rPr>
                <w:rFonts w:ascii="Tahoma" w:hAnsi="Tahoma" w:cs="Tahoma"/>
                <w:sz w:val="24"/>
                <w:szCs w:val="24"/>
              </w:rPr>
              <w:t xml:space="preserve"> using Microsoft Teams</w:t>
            </w:r>
          </w:p>
          <w:p w14:paraId="76140CC9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7A3B76B9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56469336" w14:textId="77777777" w:rsidR="004C7D29" w:rsidRPr="002003D3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2003D3">
              <w:rPr>
                <w:rFonts w:ascii="Tahoma" w:hAnsi="Tahoma" w:cs="Tahoma"/>
                <w:b/>
                <w:sz w:val="24"/>
                <w:szCs w:val="24"/>
              </w:rPr>
              <w:t>Students are required to attend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the following </w:t>
            </w:r>
            <w:r w:rsidRPr="002003D3">
              <w:rPr>
                <w:rFonts w:ascii="Tahoma" w:hAnsi="Tahoma" w:cs="Tahoma"/>
                <w:b/>
                <w:sz w:val="24"/>
                <w:szCs w:val="24"/>
              </w:rPr>
              <w:t>DAILY:</w:t>
            </w:r>
          </w:p>
          <w:p w14:paraId="6C8A7022" w14:textId="77777777" w:rsidR="004C7D29" w:rsidRPr="00E3417D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ELA</w:t>
            </w:r>
          </w:p>
          <w:p w14:paraId="15FCA950" w14:textId="77777777" w:rsidR="004C7D29" w:rsidRPr="00E3417D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 xml:space="preserve">Math </w:t>
            </w:r>
          </w:p>
          <w:p w14:paraId="18F81757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Guided Reading/Flex Grouping</w:t>
            </w:r>
          </w:p>
          <w:p w14:paraId="00A41DB4" w14:textId="6FF65CFA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Science/Social Studies</w:t>
            </w:r>
          </w:p>
          <w:p w14:paraId="5959D2D6" w14:textId="74B1BE54" w:rsidR="007B5D3E" w:rsidRDefault="007B5D3E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61DF8E8E" w14:textId="7B2A6A06" w:rsidR="007B5D3E" w:rsidRDefault="007B5D3E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Office Hours: Teachers are available for parent/ student questions.</w:t>
            </w:r>
          </w:p>
          <w:p w14:paraId="3314459A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2BBEFC2A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58DCA6B8" w14:textId="77777777" w:rsidR="004C7D29" w:rsidRPr="00E3417D" w:rsidRDefault="004C7D29" w:rsidP="002B5F5C">
            <w:pPr>
              <w:contextualSpacing/>
              <w:rPr>
                <w:rFonts w:ascii="Tahoma" w:hAnsi="Tahoma" w:cs="Tahoma"/>
                <w:sz w:val="24"/>
                <w:szCs w:val="24"/>
              </w:rPr>
            </w:pPr>
          </w:p>
          <w:p w14:paraId="23F4BFAB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F69C49B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8:45-9:00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7A86513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23A39A2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EC1CA5F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B7DAC80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4F8C6E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</w:tr>
      <w:tr w:rsidR="004C7D29" w:rsidRPr="001914C1" w14:paraId="3E8CFA91" w14:textId="77777777" w:rsidTr="004C7D29">
        <w:trPr>
          <w:trHeight w:val="677"/>
        </w:trPr>
        <w:tc>
          <w:tcPr>
            <w:tcW w:w="1357" w:type="pct"/>
            <w:vMerge/>
            <w:tcBorders>
              <w:left w:val="single" w:sz="24" w:space="0" w:color="auto"/>
            </w:tcBorders>
            <w:vAlign w:val="center"/>
          </w:tcPr>
          <w:p w14:paraId="45983C3F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7C4C0916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9:00-9:15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C0586C8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4B106ED0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077F854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257E9565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436063B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2799C44D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10C80A8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67B0A032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DFE7EF8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2759E402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</w:tr>
      <w:tr w:rsidR="004C7D29" w:rsidRPr="001914C1" w14:paraId="638A917C" w14:textId="77777777" w:rsidTr="004C7D29">
        <w:trPr>
          <w:trHeight w:val="677"/>
        </w:trPr>
        <w:tc>
          <w:tcPr>
            <w:tcW w:w="1357" w:type="pct"/>
            <w:vMerge/>
            <w:tcBorders>
              <w:left w:val="single" w:sz="24" w:space="0" w:color="auto"/>
            </w:tcBorders>
            <w:vAlign w:val="center"/>
          </w:tcPr>
          <w:p w14:paraId="41755E59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4EB155B9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9:15-10:15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4326870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CDD3614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D70693E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C825069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537A5F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</w:tr>
      <w:tr w:rsidR="004C7D29" w:rsidRPr="001914C1" w14:paraId="2AEB8DED" w14:textId="77777777" w:rsidTr="004C7D29">
        <w:trPr>
          <w:trHeight w:val="677"/>
        </w:trPr>
        <w:tc>
          <w:tcPr>
            <w:tcW w:w="1357" w:type="pct"/>
            <w:vMerge/>
            <w:tcBorders>
              <w:left w:val="single" w:sz="24" w:space="0" w:color="auto"/>
            </w:tcBorders>
            <w:vAlign w:val="center"/>
          </w:tcPr>
          <w:p w14:paraId="55FC2F5E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46B20383" w14:textId="69C290E1" w:rsidR="004C7D29" w:rsidRPr="00202580" w:rsidRDefault="007B5D3E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10:15-10:45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63D94AD" w14:textId="5843ACFF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Break</w:t>
            </w:r>
            <w:r w:rsidR="00124F0B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37D93C0" w14:textId="600BA1B5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Break</w:t>
            </w:r>
            <w:r w:rsidR="00124F0B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39A23F6" w14:textId="26737724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Break</w:t>
            </w:r>
            <w:r w:rsidR="00124F0B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B626DE8" w14:textId="407DE53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Break</w:t>
            </w:r>
            <w:r w:rsidR="00124F0B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A1F3971" w14:textId="1AEE341D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Break</w:t>
            </w:r>
            <w:r w:rsidR="00124F0B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</w:tr>
      <w:tr w:rsidR="004C7D29" w:rsidRPr="001914C1" w14:paraId="6CFD3499" w14:textId="77777777" w:rsidTr="004C7D29">
        <w:trPr>
          <w:trHeight w:val="677"/>
        </w:trPr>
        <w:tc>
          <w:tcPr>
            <w:tcW w:w="1357" w:type="pct"/>
            <w:vMerge/>
            <w:tcBorders>
              <w:left w:val="single" w:sz="24" w:space="0" w:color="auto"/>
            </w:tcBorders>
            <w:vAlign w:val="center"/>
          </w:tcPr>
          <w:p w14:paraId="29B089D3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74A43D7D" w14:textId="3C8B6515" w:rsidR="004C7D29" w:rsidRPr="00202580" w:rsidRDefault="007B5D3E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10:45</w:t>
            </w:r>
            <w:r w:rsidR="004C7D29">
              <w:rPr>
                <w:rFonts w:ascii="Tahoma" w:hAnsi="Tahoma" w:cs="Tahoma"/>
                <w:sz w:val="20"/>
                <w:szCs w:val="20"/>
              </w:rPr>
              <w:t>-11:45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BD7DC72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330DAF5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44C9ECE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A75085A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CE220D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</w:tr>
      <w:tr w:rsidR="004C7D29" w:rsidRPr="001914C1" w14:paraId="183A2CF9" w14:textId="77777777" w:rsidTr="004C7D29">
        <w:trPr>
          <w:trHeight w:val="677"/>
        </w:trPr>
        <w:tc>
          <w:tcPr>
            <w:tcW w:w="1357" w:type="pct"/>
            <w:vMerge/>
            <w:tcBorders>
              <w:left w:val="single" w:sz="24" w:space="0" w:color="auto"/>
            </w:tcBorders>
            <w:vAlign w:val="center"/>
          </w:tcPr>
          <w:p w14:paraId="48D7CFC3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1A4A4130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11:45-12:15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DB37DA5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9E7E70D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097BBD5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80DB99D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9690B4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</w:tr>
      <w:tr w:rsidR="004C7D29" w:rsidRPr="001914C1" w14:paraId="7C04663F" w14:textId="77777777" w:rsidTr="004C7D29">
        <w:trPr>
          <w:trHeight w:val="677"/>
        </w:trPr>
        <w:tc>
          <w:tcPr>
            <w:tcW w:w="1357" w:type="pct"/>
            <w:vMerge/>
            <w:tcBorders>
              <w:left w:val="single" w:sz="24" w:space="0" w:color="auto"/>
            </w:tcBorders>
            <w:vAlign w:val="center"/>
          </w:tcPr>
          <w:p w14:paraId="0ADC0F4C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37438AFC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12:15-12:45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537BE1D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Planning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6852CD6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Planning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E15E077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Planning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850FD17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Planning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0A163F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Planning</w:t>
            </w:r>
          </w:p>
        </w:tc>
      </w:tr>
      <w:tr w:rsidR="004C7D29" w:rsidRPr="001914C1" w14:paraId="60860E56" w14:textId="77777777" w:rsidTr="004C7D29">
        <w:trPr>
          <w:trHeight w:val="677"/>
        </w:trPr>
        <w:tc>
          <w:tcPr>
            <w:tcW w:w="1357" w:type="pct"/>
            <w:vMerge/>
            <w:tcBorders>
              <w:left w:val="single" w:sz="24" w:space="0" w:color="auto"/>
            </w:tcBorders>
            <w:vAlign w:val="center"/>
          </w:tcPr>
          <w:p w14:paraId="4FD3665D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7C0AD1C7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12:45-1:45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61EB0E2" w14:textId="77777777" w:rsidR="004C7D29" w:rsidRPr="003F1AB7" w:rsidRDefault="004C7D29" w:rsidP="002B5F5C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2274B607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27801E8" w14:textId="77777777" w:rsidR="004C7D29" w:rsidRPr="003F1AB7" w:rsidRDefault="004C7D29" w:rsidP="002B5F5C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00EE198C" w14:textId="77777777" w:rsidR="004C7D29" w:rsidRPr="00202580" w:rsidRDefault="004C7D29" w:rsidP="002B5F5C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956B180" w14:textId="77777777" w:rsidR="004C7D29" w:rsidRPr="003F1AB7" w:rsidRDefault="004C7D29" w:rsidP="002B5F5C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1DE46AB2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EDE02E2" w14:textId="77777777" w:rsidR="004C7D29" w:rsidRPr="003F1AB7" w:rsidRDefault="004C7D29" w:rsidP="002B5F5C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0621783D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D0E715C" w14:textId="77777777" w:rsidR="004C7D29" w:rsidRPr="003F1AB7" w:rsidRDefault="004C7D29" w:rsidP="002B5F5C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3E1FAEEA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</w:tr>
      <w:tr w:rsidR="004C7D29" w:rsidRPr="001914C1" w14:paraId="058CA435" w14:textId="77777777" w:rsidTr="004C7D29">
        <w:trPr>
          <w:trHeight w:val="677"/>
        </w:trPr>
        <w:tc>
          <w:tcPr>
            <w:tcW w:w="1357" w:type="pct"/>
            <w:vMerge/>
            <w:tcBorders>
              <w:left w:val="single" w:sz="24" w:space="0" w:color="auto"/>
            </w:tcBorders>
            <w:vAlign w:val="center"/>
          </w:tcPr>
          <w:p w14:paraId="11E0F673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7E5B6141" w14:textId="62D151D0" w:rsidR="004C7D29" w:rsidRPr="00202580" w:rsidRDefault="007B5D3E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1:45-2:00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2AF05C2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F7CA2CA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B7E0BE1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D9A912D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DC04E66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Break</w:t>
            </w:r>
          </w:p>
        </w:tc>
      </w:tr>
      <w:tr w:rsidR="004C7D29" w:rsidRPr="001914C1" w14:paraId="076DE8AA" w14:textId="77777777" w:rsidTr="004C7D29">
        <w:trPr>
          <w:trHeight w:val="677"/>
        </w:trPr>
        <w:tc>
          <w:tcPr>
            <w:tcW w:w="1357" w:type="pct"/>
            <w:vMerge/>
            <w:tcBorders>
              <w:left w:val="single" w:sz="24" w:space="0" w:color="auto"/>
            </w:tcBorders>
            <w:vAlign w:val="center"/>
          </w:tcPr>
          <w:p w14:paraId="7F84302F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0D397E5A" w14:textId="5C7A9F86" w:rsidR="004C7D29" w:rsidRPr="00202580" w:rsidRDefault="007B5D3E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2:00-2:30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1B0FF29" w14:textId="45508564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Social</w:t>
            </w:r>
            <w:r w:rsidR="007B5D3E">
              <w:rPr>
                <w:rFonts w:ascii="Tahoma" w:hAnsi="Tahoma" w:cs="Tahoma"/>
                <w:sz w:val="20"/>
                <w:szCs w:val="20"/>
              </w:rPr>
              <w:t xml:space="preserve"> Studies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E39B823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Science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759F472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73A">
              <w:rPr>
                <w:rFonts w:ascii="Tahoma" w:hAnsi="Tahoma" w:cs="Tahoma"/>
                <w:sz w:val="20"/>
                <w:szCs w:val="20"/>
              </w:rPr>
              <w:t>Planning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103C288" w14:textId="45625654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Social</w:t>
            </w:r>
            <w:r w:rsidR="007B5D3E">
              <w:rPr>
                <w:rFonts w:ascii="Tahoma" w:hAnsi="Tahoma" w:cs="Tahoma"/>
                <w:sz w:val="20"/>
                <w:szCs w:val="20"/>
              </w:rPr>
              <w:t xml:space="preserve"> Studies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4AC4D5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4364">
              <w:rPr>
                <w:rFonts w:ascii="Tahoma" w:hAnsi="Tahoma" w:cs="Tahoma"/>
                <w:sz w:val="20"/>
                <w:szCs w:val="20"/>
              </w:rPr>
              <w:t>Science</w:t>
            </w:r>
          </w:p>
        </w:tc>
      </w:tr>
      <w:tr w:rsidR="004C7D29" w:rsidRPr="001914C1" w14:paraId="49F50D54" w14:textId="77777777" w:rsidTr="004C7D29">
        <w:trPr>
          <w:trHeight w:val="677"/>
        </w:trPr>
        <w:tc>
          <w:tcPr>
            <w:tcW w:w="1357" w:type="pct"/>
            <w:vMerge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1E836799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6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322A2802" w14:textId="253088D5" w:rsidR="004C7D29" w:rsidRPr="00202580" w:rsidRDefault="007B5D3E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</w:t>
            </w:r>
            <w:r w:rsidR="00124F0B">
              <w:rPr>
                <w:rFonts w:ascii="Tahoma" w:hAnsi="Tahoma" w:cs="Tahoma"/>
                <w:sz w:val="20"/>
                <w:szCs w:val="20"/>
              </w:rPr>
              <w:t>-3:0</w:t>
            </w:r>
            <w:r w:rsidR="004C7D29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164D9CE3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3A8860DF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1CF90B87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193BFC95" w14:textId="77777777" w:rsidR="004C7D29" w:rsidRPr="00E64364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73A">
              <w:rPr>
                <w:rFonts w:ascii="Tahoma" w:hAnsi="Tahoma" w:cs="Tahoma"/>
                <w:sz w:val="20"/>
                <w:szCs w:val="20"/>
              </w:rPr>
              <w:t>Planning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2D559EFF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48C15F53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D72BFF4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763AD472" w14:textId="77777777" w:rsidR="004C7D29" w:rsidRPr="00202580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</w:tr>
      <w:tr w:rsidR="004C7D29" w:rsidRPr="001914C1" w14:paraId="2801805A" w14:textId="77777777" w:rsidTr="004C7D29">
        <w:trPr>
          <w:trHeight w:val="1224"/>
        </w:trPr>
        <w:tc>
          <w:tcPr>
            <w:tcW w:w="13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590D295A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b/>
                <w:sz w:val="24"/>
                <w:szCs w:val="24"/>
              </w:rPr>
              <w:t>Asynchronous Learning</w:t>
            </w:r>
          </w:p>
          <w:p w14:paraId="68F859BA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1A973453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12AB1">
              <w:rPr>
                <w:rFonts w:ascii="Tahoma" w:hAnsi="Tahoma" w:cs="Tahoma"/>
                <w:sz w:val="20"/>
                <w:szCs w:val="20"/>
              </w:rPr>
              <w:t>Teachers will post lessons/resources for students to access and complete on their own time</w:t>
            </w:r>
          </w:p>
        </w:tc>
        <w:tc>
          <w:tcPr>
            <w:tcW w:w="636" w:type="pct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35BF2261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 – 3:00</w:t>
            </w:r>
          </w:p>
          <w:p w14:paraId="0096AEFF" w14:textId="77777777" w:rsidR="004C7D29" w:rsidRDefault="004C7D29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~OR~</w:t>
            </w:r>
          </w:p>
          <w:p w14:paraId="2FC41241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Any free/break time throughout the 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FFD0223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847B25E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192CACD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277B0C71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99092B" w14:textId="77777777" w:rsidR="004C7D29" w:rsidRPr="001914C1" w:rsidRDefault="004C7D29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</w:tr>
    </w:tbl>
    <w:p w14:paraId="5CA5CC58" w14:textId="77777777" w:rsidR="002E4A30" w:rsidRDefault="002E4A30"/>
    <w:sectPr w:rsidR="002E4A30" w:rsidSect="004C7D29">
      <w:headerReference w:type="default" r:id="rId9"/>
      <w:pgSz w:w="15840" w:h="12240" w:orient="landscape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B369F" w14:textId="77777777" w:rsidR="004C7D29" w:rsidRDefault="004C7D29" w:rsidP="004C7D29">
      <w:pPr>
        <w:spacing w:after="0" w:line="240" w:lineRule="auto"/>
      </w:pPr>
      <w:r>
        <w:separator/>
      </w:r>
    </w:p>
  </w:endnote>
  <w:endnote w:type="continuationSeparator" w:id="0">
    <w:p w14:paraId="5AA13414" w14:textId="77777777" w:rsidR="004C7D29" w:rsidRDefault="004C7D29" w:rsidP="004C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BE250" w14:textId="77777777" w:rsidR="004C7D29" w:rsidRDefault="004C7D29" w:rsidP="004C7D29">
      <w:pPr>
        <w:spacing w:after="0" w:line="240" w:lineRule="auto"/>
      </w:pPr>
      <w:r>
        <w:separator/>
      </w:r>
    </w:p>
  </w:footnote>
  <w:footnote w:type="continuationSeparator" w:id="0">
    <w:p w14:paraId="6537295C" w14:textId="77777777" w:rsidR="004C7D29" w:rsidRDefault="004C7D29" w:rsidP="004C7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FEB10" w14:textId="72A2F0A2" w:rsidR="004C7D29" w:rsidRPr="00750A9F" w:rsidRDefault="004C7D29" w:rsidP="004C7D29">
    <w:pPr>
      <w:pStyle w:val="Heading2"/>
      <w:spacing w:after="0" w:afterAutospacing="0"/>
      <w:jc w:val="center"/>
      <w:rPr>
        <w:rFonts w:ascii="Tahoma" w:hAnsi="Tahoma" w:cs="Tahoma"/>
        <w:bCs w:val="0"/>
        <w:sz w:val="16"/>
        <w:szCs w:val="16"/>
      </w:rPr>
    </w:pPr>
    <w:r w:rsidRPr="00AD3DEE">
      <w:rPr>
        <w:rFonts w:ascii="Tahoma" w:hAnsi="Tahoma" w:cs="Tahoma"/>
        <w:sz w:val="30"/>
        <w:szCs w:val="30"/>
        <w:highlight w:val="yellow"/>
        <w:u w:val="single"/>
      </w:rPr>
      <w:t>Distance Learning Schedule: Grades 3, 4, 5, &amp; 6 (Teacher</w:t>
    </w:r>
    <w:r w:rsidRPr="007B5D3E">
      <w:rPr>
        <w:rFonts w:ascii="Tahoma" w:hAnsi="Tahoma" w:cs="Tahoma"/>
        <w:sz w:val="30"/>
        <w:szCs w:val="30"/>
        <w:highlight w:val="yellow"/>
        <w:u w:val="single"/>
      </w:rPr>
      <w:t>)</w:t>
    </w:r>
    <w:r w:rsidR="007B5D3E" w:rsidRPr="007B5D3E">
      <w:rPr>
        <w:rFonts w:ascii="Tahoma" w:hAnsi="Tahoma" w:cs="Tahoma"/>
        <w:sz w:val="30"/>
        <w:szCs w:val="30"/>
        <w:highlight w:val="yellow"/>
        <w:u w:val="single"/>
      </w:rPr>
      <w:t xml:space="preserve">     2021-2022 School Year</w:t>
    </w:r>
  </w:p>
  <w:p w14:paraId="2EC9A70B" w14:textId="77777777" w:rsidR="004C7D29" w:rsidRDefault="004C7D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D29"/>
    <w:rsid w:val="00124F0B"/>
    <w:rsid w:val="002E4A30"/>
    <w:rsid w:val="004C7D29"/>
    <w:rsid w:val="007B5D3E"/>
    <w:rsid w:val="00CA021F"/>
    <w:rsid w:val="00E21421"/>
    <w:rsid w:val="00FE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23F5E"/>
  <w15:chartTrackingRefBased/>
  <w15:docId w15:val="{859F2701-E261-4885-80A7-49B71B04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D29"/>
  </w:style>
  <w:style w:type="paragraph" w:styleId="Heading2">
    <w:name w:val="heading 2"/>
    <w:basedOn w:val="Normal"/>
    <w:link w:val="Heading2Char"/>
    <w:uiPriority w:val="9"/>
    <w:qFormat/>
    <w:rsid w:val="004C7D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7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7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D29"/>
  </w:style>
  <w:style w:type="paragraph" w:styleId="Footer">
    <w:name w:val="footer"/>
    <w:basedOn w:val="Normal"/>
    <w:link w:val="FooterChar"/>
    <w:uiPriority w:val="99"/>
    <w:unhideWhenUsed/>
    <w:rsid w:val="004C7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D29"/>
  </w:style>
  <w:style w:type="character" w:customStyle="1" w:styleId="Heading2Char">
    <w:name w:val="Heading 2 Char"/>
    <w:basedOn w:val="DefaultParagraphFont"/>
    <w:link w:val="Heading2"/>
    <w:uiPriority w:val="9"/>
    <w:rsid w:val="004C7D2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11E087175EA645927EF91DBD7A6D04" ma:contentTypeVersion="0" ma:contentTypeDescription="Create a new document." ma:contentTypeScope="" ma:versionID="3ebf0e3bf8f07e413107e9332caa8b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D35D5A-362A-45F9-998E-3359359C6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4571C0-C327-428C-A232-0C80907E2746}">
  <ds:schemaRefs>
    <ds:schemaRef ds:uri="http://schemas.openxmlformats.org/package/2006/metadata/core-properties"/>
    <ds:schemaRef ds:uri="http://schemas.microsoft.com/office/2006/documentManagement/types"/>
    <ds:schemaRef ds:uri="352313d8-023e-451e-8f89-0933d117d8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6745756f-92c2-4bbd-8528-17f8ab33f24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7712BB-F4CA-4600-B881-DA0F7E8150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Shelia Barone</dc:creator>
  <cp:keywords/>
  <dc:description/>
  <cp:lastModifiedBy>Carella, Richard</cp:lastModifiedBy>
  <cp:revision>2</cp:revision>
  <dcterms:created xsi:type="dcterms:W3CDTF">2021-10-15T17:03:00Z</dcterms:created>
  <dcterms:modified xsi:type="dcterms:W3CDTF">2021-10-15T17:03:00Z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0x0101004D11E087175EA645927EF91DBD7A6D04</vt:lpwstr>
  </property>
</Properties>
</file>